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climatólogo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u w:val="single"/>
            <w:rtl w:val="0"/>
          </w:rPr>
          <w:t xml:space="preserve">Meteored España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adelanta la previsión meteorológica para los próximos días 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bCs w:val="1"/>
          <w:sz w:val="42"/>
          <w:szCs w:val="42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42"/>
          <w:szCs w:val="42"/>
          <w:rtl w:val="0"/>
        </w:rPr>
        <w:t xml:space="preserve">Meteored advierte de tormentas intensas en España antes de un posible episodio de calor muy intenso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La semana estará marcada por las tardes tormentosas, con fuertes aguaceros y otros fenómenos adversos en amplias zonas</w:t>
      </w:r>
    </w:p>
    <w:p w:rsidR="00000000" w:rsidDel="00000000" w:rsidP="00000000" w:rsidRDefault="00000000" w:rsidRPr="00000000" w14:paraId="00000004">
      <w:pPr>
        <w:ind w:left="720" w:firstLine="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De cara al fin de semana, podría aumentar el calor de forma notable, e incluso algunos modelos no descartan una ola de calor</w:t>
      </w:r>
    </w:p>
    <w:p w:rsidR="00000000" w:rsidDel="00000000" w:rsidP="00000000" w:rsidRDefault="00000000" w:rsidRPr="00000000" w14:paraId="00000006">
      <w:pPr>
        <w:ind w:left="720"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jc w:val="center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</w:rPr>
        <w:drawing>
          <wp:inline distB="114300" distT="114300" distL="114300" distR="114300">
            <wp:extent cx="5731200" cy="39497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4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jc w:val="center"/>
        <w:rPr>
          <w:rFonts w:ascii="Roboto" w:cs="Roboto" w:eastAsia="Roboto" w:hAnsi="Roboto"/>
          <w:i w:val="1"/>
          <w:iCs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i w:val="1"/>
          <w:iCs w:val="1"/>
          <w:sz w:val="20"/>
          <w:szCs w:val="20"/>
          <w:rtl w:val="0"/>
        </w:rPr>
        <w:t xml:space="preserve">Las tormentas crecerán por las tardes y descargarán en el interior. Fuente: Meteored España.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jc w:val="center"/>
        <w:rPr>
          <w:rFonts w:ascii="Roboto" w:cs="Roboto" w:eastAsia="Roboto" w:hAnsi="Roboto"/>
          <w:i w:val="1"/>
          <w:iCs w:val="1"/>
          <w:color w:val="44444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Madrid, 15 de junio de 2026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La aproximación de una DANA ha provocado tormentas intensas, granizadas y fuertes rachas de viento en amplias zonas de la Península, una situación que, según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Samuel Biener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climatólogo de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4"/>
            <w:szCs w:val="24"/>
            <w:u w:val="single"/>
            <w:rtl w:val="0"/>
          </w:rPr>
          <w:t xml:space="preserve">Meteored España</w:t>
        </w:r>
      </w:hyperlink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continuará durante los próximos días antes de dar paso a un episodio de calor muy intenso. </w:t>
      </w:r>
    </w:p>
    <w:p w:rsidR="00000000" w:rsidDel="00000000" w:rsidP="00000000" w:rsidRDefault="00000000" w:rsidRPr="00000000" w14:paraId="0000000B">
      <w:pPr>
        <w:spacing w:after="240" w:before="240" w:lineRule="auto"/>
        <w:rPr>
          <w:rFonts w:ascii="Roboto" w:cs="Roboto" w:eastAsia="Roboto" w:hAnsi="Roboto"/>
          <w:b w:val="1"/>
          <w:bCs w:val="1"/>
          <w:i w:val="1"/>
          <w:iCs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6"/>
          <w:szCs w:val="26"/>
          <w:rtl w:val="0"/>
        </w:rPr>
        <w:t xml:space="preserve">Análisis de Samuel Biener, climatólogo de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4"/>
          <w:szCs w:val="24"/>
          <w:rtl w:val="0"/>
        </w:rPr>
        <w:t xml:space="preserve"> 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bCs w:val="1"/>
            <w:i w:val="1"/>
            <w:iCs w:val="1"/>
            <w:color w:val="00b0f0"/>
            <w:sz w:val="26"/>
            <w:szCs w:val="26"/>
            <w:u w:val="single"/>
            <w:rtl w:val="0"/>
          </w:rPr>
          <w:t xml:space="preserve">Meteored España </w:t>
        </w:r>
      </w:hyperlink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semana comienza con un tiempo muy inestable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buena parte del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interior peninsular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A partir del mediodía de este lunes se desarrollarán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tormentas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que podrán ser especialmente intensas en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Castilla y León, Castilla-La Mancha, Cataluña, Aragón, Cantabria y el noreste andaluz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 posibilidad de granizo y fuertes rachas de viento. </w:t>
      </w:r>
    </w:p>
    <w:p w:rsidR="00000000" w:rsidDel="00000000" w:rsidP="00000000" w:rsidRDefault="00000000" w:rsidRPr="00000000" w14:paraId="0000000D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Mañana por la tarde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se mantendrán 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tormentas en las mismas zonas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 incluso podrían reforzarse en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Ibérica, Castilla-La Mancha y sierras del sureste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donde no se descartan granizadas grandes y rachas fuertes de viento, además de cierta organización de las células tormentosas. De cara al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miércoles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precipitaciones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se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concentrarán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sobre todo en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Castilla y León, interior de Galicia, la Cordillera Cantábrica, La Rioja y el oeste de Aragón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mientras que en otras áreas del oeste, Pirineos y sierras andaluzas serán más dispersas.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Las tormentas irán remitiendo desde el viernes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jueves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los aguaceros se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concentrarán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Castilla y León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áreas de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vertiente cantábrica y Extremadura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 chubascos más dispersos en otras cordilleras y algunas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lluvias puntuales en la Comunidad Valenciana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viernes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continuarán 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tormentas en el norte y noroeste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A lo largo de la semana los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acumulados serán muy irregulares, y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que podrían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superar los 60 l/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m²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algunos puntos. En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Canarias lloverá en el norte de las islas por los alisios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A lo largo del fin de semana el tiempo tenderá 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estabilizarse en la Península, con menos tormentas y un aumento del calor intenso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11">
      <w:pPr>
        <w:spacing w:after="160" w:lineRule="auto"/>
        <w:jc w:val="both"/>
        <w:rPr>
          <w:rFonts w:ascii="Roboto" w:cs="Roboto" w:eastAsia="Roboto" w:hAnsi="Roboto"/>
          <w:b w:val="1"/>
          <w:b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 partir del fin de semana se espera un episodio de temperaturas muy altas</w:t>
      </w:r>
    </w:p>
    <w:p w:rsidR="00000000" w:rsidDel="00000000" w:rsidP="00000000" w:rsidRDefault="00000000" w:rsidRPr="00000000" w14:paraId="00000012">
      <w:pPr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 modelo europeo apunta 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temperaturas por encima de la media en gran parte de España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 anomalías más destacadas en el centro y norte, donde podrían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estar hasta 4 ºC por encima de lo habitual para mediados de junio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13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De cara al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fin de semana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existe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incertidumbre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: algunos escenarios prevén un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ascenso progresivo del calor con valores cercanos a los 40 ºC en el sur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mientras que otros contemplan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la formación de una DANA frente al oeste peninsular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que podría impulsar una masa de aire muy cálida e incluso desencadenar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la primera ola de calor del verano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4">
      <w:pPr>
        <w:spacing w:after="240" w:before="240" w:lineRule="auto"/>
        <w:jc w:val="both"/>
        <w:rPr/>
      </w:pP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</w:rPr>
        <w:drawing>
          <wp:inline distB="114300" distT="114300" distL="114300" distR="114300">
            <wp:extent cx="198537" cy="190500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537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 Síguenos en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rtl w:val="0"/>
          </w:rPr>
          <w:t xml:space="preserve"> </w:t>
        </w:r>
      </w:hyperlink>
      <w:hyperlink r:id="rId12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  y en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nuestro canal de </w:t>
      </w:r>
      <w:hyperlink r:id="rId14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00b0f0"/>
          <w:sz w:val="24"/>
          <w:szCs w:val="24"/>
          <w:u w:val="single"/>
        </w:rPr>
      </w:pPr>
      <w:bookmarkStart w:colFirst="0" w:colLast="0" w:name="_9ar1dk6yzega" w:id="0"/>
      <w:bookmarkEnd w:id="0"/>
      <w:r w:rsidDel="00000000" w:rsidR="00000000" w:rsidRPr="00000000">
        <w:rPr>
          <w:rFonts w:ascii="Roboto" w:cs="Roboto" w:eastAsia="Roboto" w:hAnsi="Roboto"/>
          <w:b w:val="1"/>
          <w:bCs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5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Se aproximan cinco tardes con tormentas que dejarán lluvias fuertes, granizo y vientos intensos en España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  <w:rtl w:val="0"/>
              </w:rPr>
              <w:t xml:space="preserve">Samuel Biener</w:t>
            </w:r>
          </w:p>
          <w:p w:rsidR="00000000" w:rsidDel="00000000" w:rsidP="00000000" w:rsidRDefault="00000000" w:rsidRPr="00000000" w14:paraId="00000018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Climatólogo de Meteored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line="276" w:lineRule="auto"/>
              <w:jc w:val="right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8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9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E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virginia.ayala@actitud.es</w:t>
            </w:r>
          </w:p>
          <w:p w:rsidR="00000000" w:rsidDel="00000000" w:rsidP="00000000" w:rsidRDefault="00000000" w:rsidRPr="00000000" w14:paraId="0000002F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2">
      <w:pPr>
        <w:pageBreakBefore w:val="0"/>
        <w:spacing w:after="16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Style w:val="Heading1"/>
              <w:pageBreakBefore w:val="0"/>
              <w:rPr>
                <w:rFonts w:ascii="Roboto" w:cs="Roboto" w:eastAsia="Roboto" w:hAnsi="Roboto"/>
                <w:b w:val="1"/>
                <w:bCs w:val="1"/>
                <w:color w:val="009ee2"/>
                <w:sz w:val="28"/>
                <w:szCs w:val="28"/>
              </w:rPr>
            </w:pPr>
            <w:bookmarkStart w:colFirst="0" w:colLast="0" w:name="_cziy88jicp25" w:id="1"/>
            <w:bookmarkEnd w:id="1"/>
            <w:hyperlink r:id="rId22">
              <w:r w:rsidDel="00000000" w:rsidR="00000000" w:rsidRPr="00000000">
                <w:rPr>
                  <w:rFonts w:ascii="Roboto" w:cs="Roboto" w:eastAsia="Roboto" w:hAnsi="Roboto"/>
                  <w:b w:val="1"/>
                  <w:bCs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Debido a nuestra experiencia, calidad y dedicación,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millones de personas confían en nosotros para planificar su día a día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5">
            <w:pPr>
              <w:pageBreakBefore w:val="0"/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se encargan de mantenernos informados sobre los acontecimientos meteorológicos más importantes de hoy,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6">
      <w:pPr>
        <w:pageBreakBefore w:val="0"/>
        <w:spacing w:after="16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23" w:type="default"/>
      <w:footerReference r:id="rId24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pageBreakBefore w:val="0"/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9">
    <w:pPr>
      <w:pageBreakBefore w:val="0"/>
      <w:jc w:val="cente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pageBreakBefore w:val="0"/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br w:type="textWrapping"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francisco-martin/" TargetMode="External"/><Relationship Id="rId11" Type="http://schemas.openxmlformats.org/officeDocument/2006/relationships/hyperlink" Target="https://t.me/meteored_espana" TargetMode="External"/><Relationship Id="rId22" Type="http://schemas.openxmlformats.org/officeDocument/2006/relationships/hyperlink" Target="https://www.tiempo.com/sobre-nosotros" TargetMode="External"/><Relationship Id="rId10" Type="http://schemas.openxmlformats.org/officeDocument/2006/relationships/image" Target="media/image5.png"/><Relationship Id="rId21" Type="http://schemas.openxmlformats.org/officeDocument/2006/relationships/hyperlink" Target="https://www.tiempo.com/sobre-nosotros/equipo#news_team" TargetMode="External"/><Relationship Id="rId13" Type="http://schemas.openxmlformats.org/officeDocument/2006/relationships/hyperlink" Target="https://t.me/meteored_espana" TargetMode="External"/><Relationship Id="rId24" Type="http://schemas.openxmlformats.org/officeDocument/2006/relationships/footer" Target="footer1.xml"/><Relationship Id="rId12" Type="http://schemas.openxmlformats.org/officeDocument/2006/relationships/hyperlink" Target="https://t.me/meteored_espana" TargetMode="Externa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" TargetMode="External"/><Relationship Id="rId15" Type="http://schemas.openxmlformats.org/officeDocument/2006/relationships/hyperlink" Target="https://www.tiempo.com/noticias/prediccion/se-aproximan-cinco-tardes-con-tormentas-que-dejaran-lluvias-fuertes-granizo-y-vientos-intensos-en-espana.html" TargetMode="External"/><Relationship Id="rId14" Type="http://schemas.openxmlformats.org/officeDocument/2006/relationships/hyperlink" Target="https://whatsapp.com/channel/0029Va9c6InCBtxDfkX5hH1F" TargetMode="External"/><Relationship Id="rId17" Type="http://schemas.openxmlformats.org/officeDocument/2006/relationships/image" Target="media/image2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19" Type="http://schemas.openxmlformats.org/officeDocument/2006/relationships/image" Target="media/image3.png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jose-miguel-vinas/" TargetMode="External"/><Relationship Id="rId7" Type="http://schemas.openxmlformats.org/officeDocument/2006/relationships/image" Target="media/image4.png"/><Relationship Id="rId8" Type="http://schemas.openxmlformats.org/officeDocument/2006/relationships/hyperlink" Target="https://www.tiempo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