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climatólogo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u w:val="single"/>
            <w:rtl w:val="0"/>
          </w:rPr>
          <w:t xml:space="preserve">Meteored España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adelanta la previsión meteorológica de esta semana: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42"/>
          <w:szCs w:val="42"/>
          <w:rtl w:val="0"/>
        </w:rPr>
        <w:t xml:space="preserve">Meteored advierte de la llegada de una dana que traerá lluvias, nieve y descenso de temperaturas en buena parte de España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Las precipitaciones serán localmente intensas y tormentosas en el este de Andalucía, Región de Murcia, Pitiusas, Comunidad Valenciana y el entorno del Estrecho</w:t>
      </w:r>
    </w:p>
    <w:p w:rsidR="00000000" w:rsidDel="00000000" w:rsidP="00000000" w:rsidRDefault="00000000" w:rsidRPr="00000000" w14:paraId="00000004">
      <w:pPr>
        <w:ind w:left="720" w:firstLine="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La dana provocará nevadas en el Sistema Central, la Cordillera Cantábrica y las sierras del sureste, con acumulaciones que superarán los 5 cm en puntos como Guadix-Baza y la cuenca del Genil</w:t>
      </w:r>
    </w:p>
    <w:p w:rsidR="00000000" w:rsidDel="00000000" w:rsidP="00000000" w:rsidRDefault="00000000" w:rsidRPr="00000000" w14:paraId="00000006">
      <w:pPr>
        <w:pageBreakBefore w:val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012627" cy="3500438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2627" cy="3500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jc w:val="center"/>
        <w:rPr>
          <w:rFonts w:ascii="Roboto" w:cs="Roboto" w:eastAsia="Roboto" w:hAnsi="Roboto"/>
          <w:i w:val="1"/>
          <w:iCs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Las precipitaciones más cuantiosas se concentrarán en el sureste.</w:t>
      </w:r>
      <w:r w:rsidDel="00000000" w:rsidR="00000000" w:rsidRPr="00000000">
        <w:rPr>
          <w:rFonts w:ascii="Roboto" w:cs="Roboto" w:eastAsia="Roboto" w:hAnsi="Roboto"/>
          <w:i w:val="1"/>
          <w:iCs w:val="1"/>
          <w:sz w:val="20"/>
          <w:szCs w:val="20"/>
          <w:rtl w:val="0"/>
        </w:rPr>
        <w:t xml:space="preserve"> Fuente: Meteored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jc w:val="center"/>
        <w:rPr>
          <w:rFonts w:ascii="Roboto" w:cs="Roboto" w:eastAsia="Roboto" w:hAnsi="Roboto"/>
          <w:i w:val="1"/>
          <w:iCs w:val="1"/>
          <w:color w:val="44444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Madrid, 9 de marzo de 2026.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primer fin de semana de marzo ha dejado un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ambiente extremadamente variable en buena parte de España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debido a la presencia de una dana, que ha ido repartiendo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chubascos localmente fuertes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sobre todo en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este y noreste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además de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tormentas, nieve y nevadas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de cierta entidad en varias comunidades.</w:t>
      </w:r>
    </w:p>
    <w:p w:rsidR="00000000" w:rsidDel="00000000" w:rsidP="00000000" w:rsidRDefault="00000000" w:rsidRPr="00000000" w14:paraId="0000000B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Samuel Biener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experto de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4"/>
            <w:szCs w:val="24"/>
            <w:u w:val="single"/>
            <w:rtl w:val="0"/>
          </w:rPr>
          <w:t xml:space="preserve">Meteored España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explica que esta depresión será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absorbida de forma inminente por una vaguada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de la cual se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desgajará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una nueva dana o gota fría este lunes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C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  <w:rtl w:val="0"/>
        </w:rPr>
        <w:t xml:space="preserve">Análisis de Samuel Biener, climatólogo de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4"/>
          <w:szCs w:val="24"/>
          <w:rtl w:val="0"/>
        </w:rPr>
        <w:t xml:space="preserve"> 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bCs w:val="1"/>
            <w:i w:val="1"/>
            <w:iCs w:val="1"/>
            <w:color w:val="00b0f0"/>
            <w:sz w:val="26"/>
            <w:szCs w:val="26"/>
            <w:u w:val="single"/>
            <w:rtl w:val="0"/>
          </w:rPr>
          <w:t xml:space="preserve">Meteored España </w:t>
        </w:r>
      </w:hyperlink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60" w:lineRule="auto"/>
        <w:jc w:val="both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S. Biener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.-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chorro polar ondulado está favoreciendo esta sucesión de descuelgues de aire frío en nuestro entorno, algo que, por otra parte, es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habitual durante la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transición entre el invierno y la primavera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En las próximas horas,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una nueva dana cruzará la España peninsular de noroeste a sureste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dejando a su paso un descenso térmico, lluvias, tormentas y nieve en varias comunidades.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60" w:lineRule="auto"/>
        <w:jc w:val="both"/>
        <w:rPr>
          <w:rFonts w:ascii="Roboto" w:cs="Roboto" w:eastAsia="Roboto" w:hAnsi="Roboto"/>
          <w:b w:val="1"/>
          <w:bCs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8"/>
          <w:szCs w:val="28"/>
          <w:rtl w:val="0"/>
        </w:rPr>
        <w:t xml:space="preserve">La llegada de la dana en las próximas horas dejará temperaturas más bajas, lluvias y nevadas en varias zonas</w:t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Según el modelo europeo,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esta nueva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dana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será más activa que las anteriores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temperaturas en altura de hasta -32 ºC o -34 ºC a 5.500 metros. </w:t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 lo largo del día, las precipitaciones se irán extendiendo desde el noroeste hacia la vertiente cantábrica y zonas del interior como Castilla y León, Comunidad de Madrid, Castilla-La Mancha, Extremadura, Andalucía y el interior del sureste.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Estas lluvias podrían ir acompañadas de fenómenos tormentosos e incluso de granizadas puntuales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paso del núcleo de aire frío de la depresión en altura provocará un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descenso de la cota de nieve hasta los 800-1200 metros en el oeste y noroeste de la península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acumulaciones significativas en la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Cordillera Cantábrica, el entorno de Sanabria y el Sistema Central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.. Por el carácter convectivo de las precipitaciones, podrían producirse descensos puntuales de la cota, y no se descarta que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nieve de forma ocasional en ciudades como Ávila y Salamanca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8"/>
          <w:szCs w:val="28"/>
          <w:rtl w:val="0"/>
        </w:rPr>
        <w:t xml:space="preserve">Mañana martes, se esperan lluvias más fuertes en el sureste peninsular</w:t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Mañana, el centro de la depresión en altura se situará entre Andalucía y el mar de Alborán. Las precipitaciones se retirarán del Sistema Central y el golfo de Cádiz, pero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se intensificarán en el este de Andalucía, el entorno del Estrecho, Ceuta, Melilla, la Región de Murcia, las Pitiusas, el este de Castilla-La Mancha y la Comunidad Valenciana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siendo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localmente fuertes y tormentosas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con un desplazamiento de suroeste a noreste. </w:t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 algunas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comarcas andaluzas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serán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más irregulares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al situarse bajo el núcleo de la dana.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nevadas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se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retirarán del centro y norte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pero se activarán los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avisos por nieve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sierras del sureste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siendo de nivel naranja en el entorno de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Guadix-Baza y la cuenca del Genil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por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espesores superiores a 5 cm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La cota bajará por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debajo de los 1000 metros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la posibilidad de más desplomes, por lo que, no se descarta que nieve en zonas de menor altitud.</w:t>
      </w:r>
    </w:p>
    <w:p w:rsidR="00000000" w:rsidDel="00000000" w:rsidP="00000000" w:rsidRDefault="00000000" w:rsidRPr="00000000" w14:paraId="00000015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El miércoles, las precipitaciones continuarán afectando a la Comunidad Valenciana, el este-sureste de Castilla-La Mancha, Melilla y las provincias orientales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de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Andalucía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pero tenderán a debilitarse a medida que la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dana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se vaya alejando. Al mismo tiempo, se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espera un repunte de las temperaturas en gran parte del país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6">
      <w:pPr>
        <w:spacing w:after="160" w:lineRule="auto"/>
        <w:jc w:val="both"/>
        <w:rPr/>
      </w:pP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</w:rPr>
        <w:drawing>
          <wp:inline distB="114300" distT="114300" distL="114300" distR="114300">
            <wp:extent cx="198537" cy="1905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537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Síguenos en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hyperlink r:id="rId12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 y en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nuestro canal de </w:t>
      </w:r>
      <w:hyperlink r:id="rId14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00b0f0"/>
          <w:sz w:val="24"/>
          <w:szCs w:val="24"/>
        </w:rPr>
      </w:pPr>
      <w:bookmarkStart w:colFirst="0" w:colLast="0" w:name="_9ar1dk6yzega" w:id="0"/>
      <w:bookmarkEnd w:id="0"/>
      <w:r w:rsidDel="00000000" w:rsidR="00000000" w:rsidRPr="00000000">
        <w:rPr>
          <w:rFonts w:ascii="Roboto" w:cs="Roboto" w:eastAsia="Roboto" w:hAnsi="Roboto"/>
          <w:b w:val="1"/>
          <w:bCs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5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highlight w:val="white"/>
            <w:u w:val="single"/>
            <w:rtl w:val="0"/>
          </w:rPr>
          <w:t xml:space="preserve">Se aproxima una dana a toda velocidad que dejará 3 días de lluvias, tormentas y nieve en España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  <w:rtl w:val="0"/>
              </w:rPr>
              <w:t xml:space="preserve">Samuel Biener</w:t>
            </w:r>
          </w:p>
          <w:p w:rsidR="00000000" w:rsidDel="00000000" w:rsidP="00000000" w:rsidRDefault="00000000" w:rsidRPr="00000000" w14:paraId="0000001A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Climatólogo de Meteored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line="276" w:lineRule="auto"/>
              <w:jc w:val="right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A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30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virginia.ayala@actitud.es</w:t>
            </w:r>
          </w:p>
          <w:p w:rsidR="00000000" w:rsidDel="00000000" w:rsidP="00000000" w:rsidRDefault="00000000" w:rsidRPr="00000000" w14:paraId="00000031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4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Style w:val="Heading1"/>
              <w:pageBreakBefore w:val="0"/>
              <w:rPr>
                <w:rFonts w:ascii="Roboto" w:cs="Roboto" w:eastAsia="Roboto" w:hAnsi="Roboto"/>
                <w:b w:val="1"/>
                <w:bCs w:val="1"/>
                <w:color w:val="009ee2"/>
                <w:sz w:val="28"/>
                <w:szCs w:val="28"/>
              </w:rPr>
            </w:pPr>
            <w:bookmarkStart w:colFirst="0" w:colLast="0" w:name="_cziy88jicp25" w:id="1"/>
            <w:bookmarkEnd w:id="1"/>
            <w:hyperlink r:id="rId22">
              <w:r w:rsidDel="00000000" w:rsidR="00000000" w:rsidRPr="00000000">
                <w:rPr>
                  <w:rFonts w:ascii="Roboto" w:cs="Roboto" w:eastAsia="Roboto" w:hAnsi="Roboto"/>
                  <w:b w:val="1"/>
                  <w:bCs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pageBreakBefore w:val="0"/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Debido a nuestra experiencia, calidad y dedicación,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millones de personas confían en nosotros para planificar su día a día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se encargan de mantenernos informados sobre los acontecimientos meteorológicos más importantes de hoy,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8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23" w:type="default"/>
      <w:footerReference r:id="rId2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pageBreakBefore w:val="0"/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B">
    <w:pPr>
      <w:pageBreakBefore w:val="0"/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pageBreakBefore w:val="0"/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br w:type="textWrapping"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francisco-martin/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sobre-nosotros" TargetMode="External"/><Relationship Id="rId10" Type="http://schemas.openxmlformats.org/officeDocument/2006/relationships/image" Target="media/image1.png"/><Relationship Id="rId21" Type="http://schemas.openxmlformats.org/officeDocument/2006/relationships/hyperlink" Target="https://www.tiempo.com/sobre-nosotros/equipo#news_team" TargetMode="External"/><Relationship Id="rId13" Type="http://schemas.openxmlformats.org/officeDocument/2006/relationships/hyperlink" Target="https://t.me/meteored_espana" TargetMode="External"/><Relationship Id="rId24" Type="http://schemas.openxmlformats.org/officeDocument/2006/relationships/footer" Target="footer1.xml"/><Relationship Id="rId12" Type="http://schemas.openxmlformats.org/officeDocument/2006/relationships/hyperlink" Target="https://t.me/meteored_espana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" TargetMode="External"/><Relationship Id="rId15" Type="http://schemas.openxmlformats.org/officeDocument/2006/relationships/hyperlink" Target="https://www.tiempo.com/noticias/prediccion/se-aproxima-una-dana-a-toda-velocidad-que-dejara-3-dias-de-lluvias-tormentas-y-nieve-en-espana.html" TargetMode="External"/><Relationship Id="rId14" Type="http://schemas.openxmlformats.org/officeDocument/2006/relationships/hyperlink" Target="https://whatsapp.com/channel/0029Va9c6InCBtxDfkX5hH1F" TargetMode="External"/><Relationship Id="rId17" Type="http://schemas.openxmlformats.org/officeDocument/2006/relationships/image" Target="media/image5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jose-miguel-vinas/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