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20" w:before="240" w:line="276" w:lineRule="auto"/>
        <w:rPr>
          <w:rFonts w:ascii="Roboto" w:cs="Roboto" w:eastAsia="Roboto" w:hAnsi="Roboto"/>
          <w:color w:val="666666"/>
        </w:rPr>
      </w:pP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Samuel Biener,  climatólogo de </w:t>
      </w:r>
      <w:hyperlink r:id="rId6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u w:val="single"/>
            <w:rtl w:val="0"/>
          </w:rPr>
          <w:t xml:space="preserve">Meteored España</w:t>
        </w:r>
      </w:hyperlink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, adelanta la previsión meteorológica de la semana </w:t>
      </w:r>
    </w:p>
    <w:p w:rsidR="00000000" w:rsidDel="00000000" w:rsidP="00000000" w:rsidRDefault="00000000" w:rsidRPr="00000000" w14:paraId="00000002">
      <w:pPr>
        <w:spacing w:after="320" w:before="240" w:line="276" w:lineRule="auto"/>
        <w:jc w:val="center"/>
        <w:rPr>
          <w:rFonts w:ascii="Roboto" w:cs="Roboto" w:eastAsia="Roboto" w:hAnsi="Roboto"/>
          <w:b w:val="1"/>
          <w:bCs w:val="1"/>
          <w:sz w:val="42"/>
          <w:szCs w:val="4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42"/>
          <w:szCs w:val="42"/>
          <w:rtl w:val="0"/>
        </w:rPr>
        <w:t xml:space="preserve">Meteored prevé un domo de calor con temperaturas de hasta 44 ºC en España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Las temperaturas podrían superar los 40 ºC durante varias jornadas, con máximas de hasta 44 ºC en Córdoba y en torno a 42 ºC en Toledo, Zaragoza y Ciudad Real</w:t>
      </w:r>
    </w:p>
    <w:p w:rsidR="00000000" w:rsidDel="00000000" w:rsidP="00000000" w:rsidRDefault="00000000" w:rsidRPr="00000000" w14:paraId="00000004">
      <w:pPr>
        <w:ind w:left="720" w:firstLine="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El riesgo de incendios seguirá siendo muy alto o extremo en amplias zonas, mientras que las tormentas podrían intensificarse y extenderse a más regiones al final de la semana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ageBreakBefore w:val="0"/>
        <w:jc w:val="center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</w:rPr>
        <w:drawing>
          <wp:inline distB="114300" distT="114300" distL="114300" distR="114300">
            <wp:extent cx="5731200" cy="39116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1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center"/>
        <w:rPr>
          <w:rFonts w:ascii="Roboto" w:cs="Roboto" w:eastAsia="Roboto" w:hAnsi="Roboto"/>
          <w:i w:val="1"/>
          <w:i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0"/>
          <w:szCs w:val="20"/>
          <w:rtl w:val="0"/>
        </w:rPr>
        <w:t xml:space="preserve">Durante la segunda parte de la semana se esperan temperaturas que estarán muy por encima de los valores medios de la época en amplias zonas de España. Fuente: Meteored España.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center"/>
        <w:rPr>
          <w:rFonts w:ascii="Roboto" w:cs="Roboto" w:eastAsia="Roboto" w:hAnsi="Roboto"/>
          <w:i w:val="1"/>
          <w:iCs w:val="1"/>
          <w:color w:val="44444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16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Madrid, 27 de julio de 2026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Un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nuevo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domo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de calor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se formará sobre España en las próximas horas, dando lugar a un nuevo episodio de temperaturas muy altas que, según Meteored, podría llevar los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termómetros hasta los 44 ºC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en algunas zonas del país.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after="160" w:lineRule="auto"/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  <w:rtl w:val="0"/>
        </w:rPr>
        <w:t xml:space="preserve">Análisis de Samuel Biener, climatólogo de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4"/>
          <w:szCs w:val="24"/>
          <w:rtl w:val="0"/>
        </w:rPr>
        <w:t xml:space="preserve"> </w:t>
      </w:r>
      <w:hyperlink r:id="rId8">
        <w:r w:rsidDel="00000000" w:rsidR="00000000" w:rsidRPr="00000000">
          <w:rPr>
            <w:rFonts w:ascii="Roboto" w:cs="Roboto" w:eastAsia="Roboto" w:hAnsi="Roboto"/>
            <w:b w:val="1"/>
            <w:bCs w:val="1"/>
            <w:i w:val="1"/>
            <w:iCs w:val="1"/>
            <w:color w:val="00b0f0"/>
            <w:sz w:val="26"/>
            <w:szCs w:val="26"/>
            <w:u w:val="single"/>
            <w:rtl w:val="0"/>
          </w:rPr>
          <w:t xml:space="preserve">Meteored España </w:t>
        </w:r>
      </w:hyperlink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masa de aire polar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que ha atravesado la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Península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Ibérica y Baleares durante el pasado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fin de semana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puso fin a la tercera ola de calor del verano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aunque el alivio térmico será muy breve. 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Mientras los grandes incendios forestales dejan cerca de 100.000 evacuados y decenas de miles de hectáreas calcinadas, la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situación atmosférica volverá a favorecer un episodio de calor extremo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con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fortalecimiento de las altas presiones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sobre España y la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llegada de aire muy cálido y polvo sahariano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Aunque aún queda por concretar su duración y alcance, todo apunta a que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interior y el este peninsular serán las zonas más afectadas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 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España se prepara para un nuevo episodio de calor extremo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Las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temperaturas subirán de forma generalizada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durante los próximos días en la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Península Ibérica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 Baleares, con valores especialmente elevados en buena parte del territorio. Según las previsiones, los termómetros podrían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superar los 40 ºC durante varias jornadas en los principales valles y depresiones del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noreste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El viernes y el domingo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se perfilan como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los días más calurosos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con máximas de hasta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44 ºC en el entorno de Córdoba y alrededor de 42 ºC en Toledo, Zaragoza y Ciudad Real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aunque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polvo sahariano y la nubosidad podrían frenar ligeramente el ascenso térmico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El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viento del sureste favorecerá mañana un fuerte ascenso térmico en el Cantábrico oriental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con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temperaturas que podrían superar los 37 ºC en Bilbao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Aunque el resto de la semana estará marcado por altibajos,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calor seguirá siendo intenso en el Mediterráneo y el sur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donde también volverán a ganar terreno las noches tropicales. Esta semana las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temperaturas podrían situarse más de 4 ºC por encima de la media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en zonas del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Pirineo, el valle del Ebro, las depresiones del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noreste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y el centro-este de Castilla y León.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16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Las tormentas podrían intensificarse a finales de semana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En cuanto a las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precipitaciones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se esperan algunos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chubascos aislados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en zonas del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interior peninsular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durante los próximos días. La incertidumbre aumentará hacia el final de la semana, cuando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podrían llegar pequeñas ondas o lenguas de aire frío  que favorecerían tormentas más extensas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algunas de ellas localmente intensas y acompañadas de fenómenos adversos. 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Canarias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también predominará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tiempo estable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aunque podrían producirse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chubascos convectivos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en las cumbres durante la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segunda mitad de la semana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Las temperaturas ascenderán y podrían acercarse o alcanzar los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40 ºC en algunas zonas del archipiélago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44444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</w:rPr>
        <w:drawing>
          <wp:inline distB="114300" distT="114300" distL="114300" distR="114300">
            <wp:extent cx="198537" cy="1905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537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Síguenos en</w:t>
      </w:r>
      <w:hyperlink r:id="rId10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Telegram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 y en</w:t>
      </w:r>
      <w:hyperlink r:id="rId12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nuestro canal de </w:t>
      </w:r>
      <w:hyperlink r:id="rId13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Whatsapp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dddddd" w:space="7" w:sz="12" w:val="single"/>
          <w:right w:color="000000" w:space="0" w:sz="0" w:val="none"/>
        </w:pBdr>
        <w:shd w:fill="ffffff" w:val="clear"/>
        <w:spacing w:after="460" w:line="276" w:lineRule="auto"/>
        <w:rPr>
          <w:rFonts w:ascii="Roboto" w:cs="Roboto" w:eastAsia="Roboto" w:hAnsi="Roboto"/>
          <w:color w:val="00b0f0"/>
          <w:sz w:val="24"/>
          <w:szCs w:val="24"/>
          <w:u w:val="single"/>
        </w:rPr>
      </w:pPr>
      <w:bookmarkStart w:colFirst="0" w:colLast="0" w:name="_9ar1dk6yzega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444444"/>
          <w:sz w:val="28"/>
          <w:szCs w:val="28"/>
          <w:highlight w:val="white"/>
          <w:rtl w:val="0"/>
        </w:rPr>
        <w:t xml:space="preserve">Amplía información con el artículo completo en:</w:t>
        <w:br w:type="textWrapping"/>
      </w:r>
      <w:hyperlink r:id="rId14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El meteorólogo Samuel Biener: "Se acerca un domo de calor que dejará temperaturas de hasta 44 ºC en España"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8793.891476478808" w:type="dxa"/>
        <w:jc w:val="left"/>
        <w:tblLayout w:type="fixed"/>
        <w:tblLook w:val="0600"/>
      </w:tblPr>
      <w:tblGrid>
        <w:gridCol w:w="1303.8192827200746"/>
        <w:gridCol w:w="1606.6418258034466"/>
        <w:gridCol w:w="1303.8192827200746"/>
        <w:gridCol w:w="332.26362366092224"/>
        <w:gridCol w:w="1305"/>
        <w:gridCol w:w="1260"/>
        <w:gridCol w:w="1682.3474615742896"/>
        <w:tblGridChange w:id="0">
          <w:tblGrid>
            <w:gridCol w:w="1303.8192827200746"/>
            <w:gridCol w:w="1606.6418258034466"/>
            <w:gridCol w:w="1303.8192827200746"/>
            <w:gridCol w:w="332.26362366092224"/>
            <w:gridCol w:w="1305"/>
            <w:gridCol w:w="1260"/>
            <w:gridCol w:w="1682.3474615742896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5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  <w:rtl w:val="0"/>
              </w:rPr>
              <w:t xml:space="preserve">Samuel Biener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Climatólogo de Meteored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José Miguel Viñas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Meteorólogo de Meteored.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66750" cy="673100"/>
                  <wp:effectExtent b="0" l="0" r="0" t="0"/>
                  <wp:docPr id="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73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Francisco Martín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Coordinador de la RAM.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76" w:lineRule="auto"/>
              <w:jc w:val="right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+ Expertos de Meteored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Para concertar entrevistas: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Actitud de Comunicación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91 302 28 60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virginia.ayala@actitud.es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5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65"/>
        <w:tblGridChange w:id="0">
          <w:tblGrid>
            <w:gridCol w:w="8865"/>
          </w:tblGrid>
        </w:tblGridChange>
      </w:tblGrid>
      <w:tr>
        <w:trPr>
          <w:cantSplit w:val="0"/>
          <w:trHeight w:val="50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Style w:val="Heading1"/>
              <w:pageBreakBefore w:val="0"/>
              <w:rPr>
                <w:rFonts w:ascii="Roboto" w:cs="Roboto" w:eastAsia="Roboto" w:hAnsi="Roboto"/>
                <w:b w:val="1"/>
                <w:bCs w:val="1"/>
                <w:color w:val="009ee2"/>
                <w:sz w:val="28"/>
                <w:szCs w:val="28"/>
              </w:rPr>
            </w:pPr>
            <w:bookmarkStart w:colFirst="0" w:colLast="0" w:name="_cziy88jicp25" w:id="1"/>
            <w:bookmarkEnd w:id="1"/>
            <w:hyperlink r:id="rId21">
              <w:r w:rsidDel="00000000" w:rsidR="00000000" w:rsidRPr="00000000">
                <w:rPr>
                  <w:rFonts w:ascii="Roboto" w:cs="Roboto" w:eastAsia="Roboto" w:hAnsi="Roboto"/>
                  <w:b w:val="1"/>
                  <w:bCs w:val="1"/>
                  <w:color w:val="009ee2"/>
                  <w:sz w:val="28"/>
                  <w:szCs w:val="28"/>
                  <w:rtl w:val="0"/>
                </w:rPr>
                <w:t xml:space="preserve">Sobre Meteored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ageBreakBefore w:val="0"/>
              <w:spacing w:after="12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se ha convertido en uno de los proyectos líderes sobre información meteorológica a nivel mundial con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más de 20 años de experiencia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 Actualmente nuestras predicciones, modelos y noticias se ofrecen por todo el mundo a través de distintos medios y plataformas. Debido a nuestra experiencia, calidad y dedicación,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millones de personas confían en nosotros para planificar su día a día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8">
            <w:pPr>
              <w:pageBreakBefore w:val="0"/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cuenta, además, con un equipo de redacción internacional, ubicado en varios países del mundo. Nuestros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expertos en meteorología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se encargan de mantenernos informados sobre los acontecimientos meteorológicos más importantes de hoy, así como de ilustrarnos y explicarnos las situaciones más significativas que están por llegar.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9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ageBreakBefore w:val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pageBreakBefore w:val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ageBreakBefore w:val="0"/>
      <w:spacing w:line="240" w:lineRule="auto"/>
      <w:jc w:val="right"/>
      <w:rPr/>
    </w:pPr>
    <w:r w:rsidDel="00000000" w:rsidR="00000000" w:rsidRPr="00000000">
      <w:rPr/>
      <w:drawing>
        <wp:inline distB="114300" distT="114300" distL="114300" distR="114300">
          <wp:extent cx="1900238" cy="40380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0238" cy="403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2f2f2" w:val="clear"/>
    </w:tc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cPr>
      <w:shd w:fill="f2f2f2" w:val="clear"/>
    </w:tc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tiempo.com/sobre-nosotros/equipo#news_team" TargetMode="External"/><Relationship Id="rId11" Type="http://schemas.openxmlformats.org/officeDocument/2006/relationships/hyperlink" Target="https://t.me/meteored_espana" TargetMode="External"/><Relationship Id="rId22" Type="http://schemas.openxmlformats.org/officeDocument/2006/relationships/header" Target="header1.xml"/><Relationship Id="rId10" Type="http://schemas.openxmlformats.org/officeDocument/2006/relationships/hyperlink" Target="https://t.me/meteored_espana" TargetMode="External"/><Relationship Id="rId21" Type="http://schemas.openxmlformats.org/officeDocument/2006/relationships/hyperlink" Target="https://www.tiempo.com/sobre-nosotros" TargetMode="External"/><Relationship Id="rId13" Type="http://schemas.openxmlformats.org/officeDocument/2006/relationships/hyperlink" Target="https://whatsapp.com/channel/0029Va9c6InCBtxDfkX5hH1F" TargetMode="External"/><Relationship Id="rId12" Type="http://schemas.openxmlformats.org/officeDocument/2006/relationships/hyperlink" Target="https://t.me/meteored_espana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6.png"/><Relationship Id="rId14" Type="http://schemas.openxmlformats.org/officeDocument/2006/relationships/hyperlink" Target="https://www.tiempo.com/noticias/prediccion/el-meteorologo-samuel-biener-se-acerca-un-domo-de-calor-que-dejara-temperaturas-de-hasta-44-c-en-espana.html" TargetMode="External"/><Relationship Id="rId17" Type="http://schemas.openxmlformats.org/officeDocument/2006/relationships/hyperlink" Target="https://www.tiempo.com/autor/jose-miguel-vinas/" TargetMode="External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19" Type="http://schemas.openxmlformats.org/officeDocument/2006/relationships/hyperlink" Target="https://www.tiempo.com/autor/francisco-martin/" TargetMode="External"/><Relationship Id="rId6" Type="http://schemas.openxmlformats.org/officeDocument/2006/relationships/hyperlink" Target="https://www.tiempo.com/" TargetMode="External"/><Relationship Id="rId18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hyperlink" Target="https://www.tiempo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