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Natacha Payà, experta en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Lluvias de estrellas acuáridas: dónde y cuándo podemos verlas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b w:val="1"/>
          <w:i w:val="1"/>
          <w:color w:val="666666"/>
          <w:sz w:val="24"/>
          <w:szCs w:val="24"/>
          <w:highlight w:val="white"/>
          <w:rtl w:val="0"/>
        </w:rPr>
        <w:t xml:space="preserve">En los próximos días el cielo nocturno nos puede regalar más de un destello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b w:val="1"/>
          <w:i w:val="1"/>
          <w:color w:val="666666"/>
          <w:sz w:val="24"/>
          <w:szCs w:val="24"/>
          <w:highlight w:val="white"/>
          <w:u w:val="none"/>
        </w:rPr>
      </w:pPr>
      <w:r w:rsidDel="00000000" w:rsidR="00000000" w:rsidRPr="00000000">
        <w:rPr>
          <w:b w:val="1"/>
          <w:i w:val="1"/>
          <w:color w:val="666666"/>
          <w:sz w:val="24"/>
          <w:szCs w:val="24"/>
          <w:highlight w:val="white"/>
          <w:rtl w:val="0"/>
        </w:rPr>
        <w:t xml:space="preserve">Cualquier mirador, montaña o punto alejado de la ciudad puede ser un lugar idóneo para disfrutar de este 'diluvio astral'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i w:val="1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0259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highlight w:val="white"/>
          <w:rtl w:val="0"/>
        </w:rPr>
        <w:t xml:space="preserve">Este verano el cielo nocturno nos regala más de un 'diluvio astral'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Madrid, 27 de julio de 2021.</w:t>
      </w:r>
      <w:r w:rsidDel="00000000" w:rsidR="00000000" w:rsidRPr="00000000">
        <w:rPr>
          <w:rFonts w:ascii="Roboto" w:cs="Roboto" w:eastAsia="Roboto" w:hAnsi="Roboto"/>
          <w:i w:val="1"/>
          <w:color w:val="43434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En los próximos días, se espera que el cielo nocturno nos pueda regalar algún que otro destello: la lluvia de estrellas delta acuáridas ya está en marcha y pronto alcanzará su máxima actividad, según apunta Natacha Payà, experta 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Meteored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igqxfwvhqiw7" w:id="1"/>
      <w:bookmarkEnd w:id="1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Esta lluvia no es la más famosa del verano pero sí es una buena oportunidad para los observadores e interesados por la astronomía.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3ilhqxu4yqp9" w:id="2"/>
      <w:bookmarkEnd w:id="2"/>
      <w:r w:rsidDel="00000000" w:rsidR="00000000" w:rsidRPr="00000000">
        <w:rPr>
          <w:rFonts w:ascii="Roboto" w:cs="Roboto" w:eastAsia="Roboto" w:hAnsi="Roboto"/>
          <w:b w:val="1"/>
          <w:color w:val="434343"/>
          <w:sz w:val="28"/>
          <w:szCs w:val="28"/>
          <w:rtl w:val="0"/>
        </w:rPr>
        <w:t xml:space="preserve">¿Cuál es el origen de estas estrellas?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5otlklrrlpqm" w:id="3"/>
      <w:bookmarkEnd w:id="3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Las delta acuáridas provienen del cometa 96p-Machholz, que orbita alrededor del Sol cada 5 años y adquiere el punto radiante, el lugar donde se producen la mayor parte de las estrellas fugaces, en la constelación de Acuario, de ahí su nombre.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delta acuáridas empezaron a divisarse en el cielo nocturno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el pasado 12 de julio y permanecerán hasta el 23 de agosto.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Sin embargo, la actividad está a punto de alcanzar su cenit.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pf08j0fio3n6" w:id="4"/>
      <w:bookmarkEnd w:id="4"/>
      <w:r w:rsidDel="00000000" w:rsidR="00000000" w:rsidRPr="00000000">
        <w:rPr>
          <w:rFonts w:ascii="Roboto" w:cs="Roboto" w:eastAsia="Roboto" w:hAnsi="Roboto"/>
          <w:b w:val="1"/>
          <w:color w:val="434343"/>
          <w:sz w:val="28"/>
          <w:szCs w:val="28"/>
          <w:rtl w:val="0"/>
        </w:rPr>
        <w:t xml:space="preserve">Cuándo y dónde presenciarlo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5otlklrrlpqm" w:id="3"/>
      <w:bookmarkEnd w:id="3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delta acuáridas alcanzarán su pico máximo entre las noches del 28 al 30 de julio, con la posibilidad de presenciar 25 meteoros por hora.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A partir de las 02:00 am habrá una mayor posibilidad de verlas, ya que en este momento el punto radiante estará en lo alto del cielo y habrá una mayor penumbra.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h0zawpkfwh8d" w:id="5"/>
      <w:bookmarkEnd w:id="5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Para poder observarlas correctamente bastará con acudir 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cualquier punto donde el firmamento esté oscuro, como puede ser un mirador, la montaña o cualquier lugar alejado de la contaminación lumínica de la ciudad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siendo recomendable llegar entre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media y una hora antes de la observación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para acostumbrar la vista a la oscuridad del lugar.</w:t>
      </w:r>
    </w:p>
    <w:tbl>
      <w:tblPr>
        <w:tblStyle w:val="Table1"/>
        <w:tblW w:w="9029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4"/>
                <w:szCs w:val="24"/>
                <w:rtl w:val="0"/>
              </w:rPr>
              <w:t xml:space="preserve">¿Dónde está previsto que las nubes respeten el espectáculo?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4"/>
                <w:szCs w:val="24"/>
                <w:rtl w:val="0"/>
              </w:rPr>
              <w:t xml:space="preserve">En la próxima noche y madrugada la nubosidad será abundante y compacta a orillas del cantábrico y en gran parte de los Pirineos; también en la cara norte de las islas Canarias de mayor relieve. Mañana sucederá algo parecido, llegando también nubes al Estrecho y al sur del golfo de Valencia. Ese panorama se repetirá el jueves. Si quieres observar la lluvia de estrellas, ¡evita esas zonas!</w:t>
            </w:r>
          </w:p>
        </w:tc>
      </w:tr>
    </w:tbl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8"/>
          <w:szCs w:val="28"/>
        </w:rPr>
      </w:pPr>
      <w:bookmarkStart w:colFirst="0" w:colLast="0" w:name="_27ooe7k2v764" w:id="6"/>
      <w:bookmarkEnd w:id="6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8"/>
          <w:szCs w:val="28"/>
          <w:rtl w:val="0"/>
        </w:rPr>
        <w:t xml:space="preserve">Aparición de las perseidas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h0zawpkfwh8d" w:id="5"/>
      <w:bookmarkEnd w:id="5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A partir del 17 de julio, la prolongada lluvia de estrellas delta acuáridas compartirá cielo con las perseidas,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también conocidas como “lágrimas de San Lorenzo”. Para diferenciarlas debemos fijarnos en el movimiento de los meteoros: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si el destello procede del norte se trata de las perseidas, si lo hace del sur, estaremos presenciando las delta acuáridas.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ks1g2bzx3lz" w:id="7"/>
      <w:bookmarkEnd w:id="7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Las perseidas tendrán una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tasa de actividad mucho mayor, alrededor de 200 meteoros por hora.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Por eso, y debido a que tienen lugar en las fechas vacacionales por excelencia y con tiempo agradable, son las más populares del año. Eso sí,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no alcanzarán su pico máximo hasta la segunda semana de agosto.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wmn21rddywi2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Delta acuáridas y luego perseidas, ¡lluvias de estrellas por doquier!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9"/>
            <w:bookmarkEnd w:id="9"/>
            <w:hyperlink r:id="rId19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www.tiempo.com/noticias/actualidad/cuando-son-lluvia-de-estrellas-acuaridas-y-perseidas.html" TargetMode="External"/><Relationship Id="rId10" Type="http://schemas.openxmlformats.org/officeDocument/2006/relationships/hyperlink" Target="https://t.me/meteored_espana" TargetMode="External"/><Relationship Id="rId13" Type="http://schemas.openxmlformats.org/officeDocument/2006/relationships/hyperlink" Target="https://www.tiempo.com/autor/maldonado/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autor/jose-miguel-vinas/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www.tiempo.com/autor/francisco-martin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sobre-nosotros/equipo#news_team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