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Previsión de 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hd w:fill="ffffff" w:val="clear"/>
        <w:spacing w:line="240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El “temporal de Reyes” se presenta con fuertes tormentas en Canarias y el Estrecho</w:t>
      </w:r>
    </w:p>
    <w:p w:rsidR="00000000" w:rsidDel="00000000" w:rsidP="00000000" w:rsidRDefault="00000000" w:rsidRPr="00000000" w14:paraId="00000003">
      <w:pPr>
        <w:keepNext w:val="1"/>
        <w:keepLines w:val="1"/>
        <w:shd w:fill="ffffff" w:val="clear"/>
        <w:spacing w:after="225" w:line="276" w:lineRule="auto"/>
        <w:ind w:left="720" w:firstLine="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numPr>
          <w:ilvl w:val="0"/>
          <w:numId w:val="1"/>
        </w:numPr>
        <w:shd w:fill="ffffff" w:val="clear"/>
        <w:spacing w:after="0" w:after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Traerá chubascos intensos en las provincias de Cádiz y Málaga</w:t>
      </w:r>
    </w:p>
    <w:p w:rsidR="00000000" w:rsidDel="00000000" w:rsidP="00000000" w:rsidRDefault="00000000" w:rsidRPr="00000000" w14:paraId="00000005">
      <w:pPr>
        <w:keepNext w:val="1"/>
        <w:keepLines w:val="1"/>
        <w:numPr>
          <w:ilvl w:val="0"/>
          <w:numId w:val="1"/>
        </w:numPr>
        <w:shd w:fill="ffffff" w:val="clear"/>
        <w:spacing w:after="225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producirán nevadas en el Teide y fuertes vientos que llegarán a los 70-80 km/h.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666666"/>
          <w:sz w:val="20"/>
          <w:szCs w:val="20"/>
        </w:rPr>
      </w:pPr>
      <w:bookmarkStart w:colFirst="0" w:colLast="0" w:name="_40xk19vu4f7z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  <w:drawing>
          <wp:inline distB="114300" distT="114300" distL="114300" distR="114300">
            <wp:extent cx="5734050" cy="376847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693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68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Previsión en la zona del Estrecho, donde se podrán acumular más de 200 l/m2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wq3qixen85c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5 de enero de 2021.-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denominado “temporal de Reyes”, además de nevadas en puntos insólitos, traerá fuertes lluvias especialmente en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Las Islas Canarias.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4fdkyv52fl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ymxic45vuv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7e2q5r5fyiab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Fuertes lluvias y posibles nevadas en Canarias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5c4abqor9o19" w:id="5"/>
      <w:bookmarkEnd w:id="5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Durante los próximos días crecerá la inestabilidad en el archipiélago canario. Tras las últimas precipitaciones, el miércoles se producirán fuertes tormentas, sobre todo en las islas de La Palma, Tenerife, y Gran Canaria. En el resto de islas encontraremos lluvias más débiles.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orfrkixbam2e" w:id="6"/>
      <w:bookmarkEnd w:id="6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En la jornada del jueves aumentará de nuevo la inestabilidad dando lugar a considerables lluvias en los mismos puntos. A partir del viernes, las precipitaciones disminuirán dejando durante la semana acumulados de más de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100 l/m2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7int2ltfxchd" w:id="7"/>
      <w:bookmarkEnd w:id="7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Durante estos días se producirán nevadas en el Teide y contaremos con fuertes vientos que llegarán a los 70-80 km/h y que alcanzarán los 100 km/h en las cimas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Tenerife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 y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La Palma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ds3buzqcf4ug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Fuertes precipitaciones en el Estrecho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4uid0k6vl3z3" w:id="9"/>
      <w:bookmarkEnd w:id="9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Se producirán notables nevadas en puntos del este y del interior causado por el choque de una nueva masa de aire subtropical con el aire ártico que se encuentra sobre la Península durante estos días.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2w0uprqs2mek" w:id="10"/>
      <w:bookmarkEnd w:id="10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Aparecerán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 precipitaciones de carácter considerable en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Cádiz 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y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Málaga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 y posiblemente en puntos cercanos e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ntre la noche del miércoles y la primera mitad de la jornada del jueves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. Estas lluvias se mantendrán hasta el viernes, llegando los acumulados a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los 200 l/m2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 y con posibilidad de causar problemas.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ds3buzqcf4ug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El temporal podría extenderse hasta principios de la semana que viene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2w0uprqs2mek" w:id="10"/>
      <w:bookmarkEnd w:id="10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En el resto de la península contaremos con notables nevadas sobre todo en el interior este y el centro peninsular debido al choque entre la masa subtropical y la ártica que podrán durar hasta la próxima semana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b0f0"/>
          <w:sz w:val="28"/>
          <w:szCs w:val="28"/>
          <w:u w:val="single"/>
        </w:rPr>
      </w:pPr>
      <w:bookmarkStart w:colFirst="0" w:colLast="0" w:name="_l2or6tp85lwk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  <w:t xml:space="preserve">Amplía información con el artículo completo:</w:t>
      </w:r>
      <w:r w:rsidDel="00000000" w:rsidR="00000000" w:rsidRPr="00000000">
        <w:rPr>
          <w:b w:val="1"/>
          <w:color w:val="00b0f0"/>
          <w:sz w:val="28"/>
          <w:szCs w:val="28"/>
          <w:u w:val="single"/>
          <w:rtl w:val="0"/>
        </w:rPr>
        <w:br w:type="textWrapping"/>
      </w:r>
      <w:hyperlink r:id="rId17">
        <w:r w:rsidDel="00000000" w:rsidR="00000000" w:rsidRPr="00000000">
          <w:rPr>
            <w:b w:val="1"/>
            <w:color w:val="00b0f0"/>
            <w:sz w:val="28"/>
            <w:szCs w:val="28"/>
            <w:u w:val="single"/>
            <w:rtl w:val="0"/>
          </w:rPr>
          <w:t xml:space="preserve">Además de la nieve, el temporal traerá lluvias y tormentas muy fuertes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5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240" w:before="240"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4.png"/><Relationship Id="rId21" Type="http://schemas.openxmlformats.org/officeDocument/2006/relationships/hyperlink" Target="https://www.tiempo.com/autor/jose-miguel-vinas/" TargetMode="External"/><Relationship Id="rId24" Type="http://schemas.openxmlformats.org/officeDocument/2006/relationships/hyperlink" Target="https://www.tiempo.com/sobre-nosotros/equipo#news_team" TargetMode="External"/><Relationship Id="rId23" Type="http://schemas.openxmlformats.org/officeDocument/2006/relationships/hyperlink" Target="https://www.tiempo.com/autor/francisco-marti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santa-cruz-de-tenerife-provincia.htm" TargetMode="External"/><Relationship Id="rId26" Type="http://schemas.openxmlformats.org/officeDocument/2006/relationships/header" Target="header1.xml"/><Relationship Id="rId25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andalucia.htm" TargetMode="External"/><Relationship Id="rId11" Type="http://schemas.openxmlformats.org/officeDocument/2006/relationships/hyperlink" Target="https://www.tiempo.com/palmas-de-gran-canaria-las.htm" TargetMode="External"/><Relationship Id="rId10" Type="http://schemas.openxmlformats.org/officeDocument/2006/relationships/hyperlink" Target="https://www.tiempo.com/palmas-de-gran-canaria-las.htm" TargetMode="External"/><Relationship Id="rId13" Type="http://schemas.openxmlformats.org/officeDocument/2006/relationships/hyperlink" Target="https://www.tiempo.com/malaga-provincia.htm" TargetMode="External"/><Relationship Id="rId12" Type="http://schemas.openxmlformats.org/officeDocument/2006/relationships/hyperlink" Target="https://www.tiempo.com/cadiz-provincia.ht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www.tiempo.com/noticias/prediccion/temporal-reyes-nieve-espana-lluvias-intensas-canarias-malaga.html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hyperlink" Target="https://www.tiempo.com/autor/maldonado/" TargetMode="External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